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F84F402" wp14:paraId="65C5CAA3" wp14:textId="78694E50">
      <w:pPr>
        <w:spacing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Dear [Add name of your local Councillor here]</w:t>
      </w:r>
    </w:p>
    <w:p xmlns:wp14="http://schemas.microsoft.com/office/word/2010/wordml" w:rsidP="1F84F402" wp14:paraId="6FA6E1AE" wp14:textId="12864452">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I am writing as someone who values the work of Sandwell Visually Impaired (SVI) and the difference it makes to blind and visually impaired people across Sandwell.</w:t>
      </w:r>
    </w:p>
    <w:p xmlns:wp14="http://schemas.microsoft.com/office/word/2010/wordml" w:rsidP="1F84F402" wp14:paraId="631D2C22" wp14:textId="47990363">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I understand that SVI is currently facing significant uncertainty regarding its future staffing arrangements. Without these decisions being made, the organisation cannot plan a head or apply for the long-term funding needed to secure its future.</w:t>
      </w:r>
    </w:p>
    <w:p xmlns:wp14="http://schemas.microsoft.com/office/word/2010/wordml" w:rsidP="1F84F402" wp14:paraId="35CD0EFD" wp14:textId="3CEB0061">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SVI is much more than a local charity. It is user led, which puts it in a unique position to empower and engage with other blind and visually impaired people, as experts by experience. It provides practical and peer support, friendship, digital inclusion, accessible information and volunteering opportunities. It helps people remain independent after sight loss. Its work also reduces pressure on Adult Social Care and the NHS by providing support before people reach crisis point.</w:t>
      </w:r>
    </w:p>
    <w:p xmlns:wp14="http://schemas.microsoft.com/office/word/2010/wordml" w:rsidP="1F84F402" wp14:paraId="3235D276" wp14:textId="3C642292">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I am asking for your support so that:</w:t>
      </w:r>
    </w:p>
    <w:p xmlns:wp14="http://schemas.microsoft.com/office/word/2010/wordml" w:rsidP="1F84F402" wp14:paraId="021140A3" wp14:textId="3982CC69">
      <w:pPr>
        <w:pStyle w:val="ListParagraph"/>
        <w:numPr>
          <w:ilvl w:val="0"/>
          <w:numId w:val="1"/>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decisions regarding SVI's seconded staff are made without further delay;</w:t>
      </w:r>
    </w:p>
    <w:p xmlns:wp14="http://schemas.microsoft.com/office/word/2010/wordml" w:rsidP="1F84F402" wp14:paraId="64FFA2D0" wp14:textId="7F587ECE">
      <w:pPr>
        <w:pStyle w:val="ListParagraph"/>
        <w:numPr>
          <w:ilvl w:val="0"/>
          <w:numId w:val="1"/>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the wider value SVI brings to Sandwell is recognised as part of those decisions;</w:t>
      </w:r>
    </w:p>
    <w:p xmlns:wp14="http://schemas.microsoft.com/office/word/2010/wordml" w:rsidP="1F84F402" wp14:paraId="16619834" wp14:textId="491E5D88">
      <w:pPr>
        <w:pStyle w:val="ListParagraph"/>
        <w:numPr>
          <w:ilvl w:val="0"/>
          <w:numId w:val="1"/>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SVI is given the opportunity and stability needed to secure long-term external funding.</w:t>
      </w:r>
    </w:p>
    <w:p xmlns:wp14="http://schemas.microsoft.com/office/word/2010/wordml" w:rsidP="1F84F402" wp14:paraId="567327D0" wp14:textId="6D65547A">
      <w:p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1F84F402" wp14:paraId="3595C642" wp14:textId="0C2E1680">
      <w:p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1F84F402" wp14:paraId="73B251E9" wp14:textId="09A8DB1E">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Thank you for taking the time to read my letter. I hope you will support Sandwell Visually Impaired and help ensure this important community organisation can continue to serv</w:t>
      </w:r>
      <w:r w:rsidRPr="1F84F402" w:rsidR="77D2C026">
        <w:rPr>
          <w:rFonts w:ascii="Arial" w:hAnsi="Arial" w:eastAsia="Arial" w:cs="Arial"/>
          <w:b w:val="0"/>
          <w:bCs w:val="0"/>
          <w:i w:val="0"/>
          <w:iCs w:val="0"/>
          <w:caps w:val="0"/>
          <w:smallCaps w:val="0"/>
          <w:noProof w:val="0"/>
          <w:color w:val="000000" w:themeColor="text1" w:themeTint="FF" w:themeShade="FF"/>
          <w:sz w:val="32"/>
          <w:szCs w:val="32"/>
          <w:lang w:val="en-GB"/>
        </w:rPr>
        <w:t>e</w:t>
      </w: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 xml:space="preserve"> blind and visually impaired people across Sandwell.</w:t>
      </w:r>
    </w:p>
    <w:p xmlns:wp14="http://schemas.microsoft.com/office/word/2010/wordml" w:rsidP="1F84F402" wp14:paraId="7FB7656D" wp14:textId="3198A522">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1F84F402" wp14:paraId="0ADA10D5" wp14:textId="508F1DBB">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Yours sincerely,</w:t>
      </w:r>
    </w:p>
    <w:p xmlns:wp14="http://schemas.microsoft.com/office/word/2010/wordml" w:rsidP="1F84F402" wp14:paraId="473C64F5" wp14:textId="6A4C81E4">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1F84F402" wp14:paraId="51B82EFA" wp14:textId="2BA8FE68">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Name:</w:t>
      </w:r>
    </w:p>
    <w:p xmlns:wp14="http://schemas.microsoft.com/office/word/2010/wordml" w:rsidP="1F84F402" wp14:paraId="76BE237C" wp14:textId="10A70999">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1F84F402" wp14:paraId="530E5136" wp14:textId="6063A0F4">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1F84F402" w:rsidR="32157658">
        <w:rPr>
          <w:rFonts w:ascii="Arial" w:hAnsi="Arial" w:eastAsia="Arial" w:cs="Arial"/>
          <w:b w:val="0"/>
          <w:bCs w:val="0"/>
          <w:i w:val="0"/>
          <w:iCs w:val="0"/>
          <w:caps w:val="0"/>
          <w:smallCaps w:val="0"/>
          <w:noProof w:val="0"/>
          <w:color w:val="000000" w:themeColor="text1" w:themeTint="FF" w:themeShade="FF"/>
          <w:sz w:val="32"/>
          <w:szCs w:val="32"/>
          <w:lang w:val="en-GB"/>
        </w:rPr>
        <w:t>Postcode:</w:t>
      </w:r>
    </w:p>
    <w:p xmlns:wp14="http://schemas.microsoft.com/office/word/2010/wordml" wp14:paraId="5E5787A5" wp14:textId="4556A764"/>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6302e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91782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227119"/>
    <w:rsid w:val="10227119"/>
    <w:rsid w:val="182A5BEF"/>
    <w:rsid w:val="1F84F402"/>
    <w:rsid w:val="32157658"/>
    <w:rsid w:val="77D2C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9DC2"/>
  <w15:chartTrackingRefBased/>
  <w15:docId w15:val="{7BDA371E-FF9D-499D-8E39-59131BCE6C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F84F40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bd942d90ac044af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Ann Cromwell</dc:creator>
  <keywords/>
  <dc:description/>
  <lastModifiedBy>Sarah Ann Cromwell</lastModifiedBy>
  <revision>2</revision>
  <dcterms:created xsi:type="dcterms:W3CDTF">2026-07-30T06:25:42.5159322Z</dcterms:created>
  <dcterms:modified xsi:type="dcterms:W3CDTF">2026-07-30T06:27:15.1341974Z</dcterms:modified>
</coreProperties>
</file>